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FE" w:rsidRPr="000043C4" w:rsidRDefault="00E6049B" w:rsidP="00E6049B">
      <w:pPr>
        <w:spacing w:line="360" w:lineRule="auto"/>
        <w:ind w:right="-185" w:firstLine="708"/>
        <w:jc w:val="center"/>
        <w:outlineLvl w:val="0"/>
        <w:rPr>
          <w:b/>
          <w:i/>
          <w:sz w:val="28"/>
          <w:szCs w:val="28"/>
        </w:rPr>
      </w:pPr>
      <w:r w:rsidRPr="000043C4">
        <w:rPr>
          <w:b/>
          <w:i/>
          <w:sz w:val="28"/>
          <w:szCs w:val="28"/>
        </w:rPr>
        <w:t>Наименование и характеристика программ дополнительного образования детей, сроки реализации</w:t>
      </w:r>
      <w:r w:rsidR="006412FD"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="006412FD">
        <w:rPr>
          <w:b/>
          <w:i/>
          <w:sz w:val="28"/>
          <w:szCs w:val="28"/>
        </w:rPr>
        <w:t>на 2024-2025 учебный год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2693"/>
        <w:gridCol w:w="1560"/>
        <w:gridCol w:w="1701"/>
      </w:tblGrid>
      <w:tr w:rsidR="00B46A64" w:rsidRPr="0064540B" w:rsidTr="00FD11FE">
        <w:trPr>
          <w:trHeight w:val="1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40B">
              <w:rPr>
                <w:b/>
                <w:sz w:val="28"/>
                <w:szCs w:val="28"/>
              </w:rPr>
              <w:t>Направле</w:t>
            </w:r>
            <w:proofErr w:type="spellEnd"/>
          </w:p>
          <w:p w:rsid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40B">
              <w:rPr>
                <w:b/>
                <w:sz w:val="28"/>
                <w:szCs w:val="28"/>
              </w:rPr>
              <w:t>н</w:t>
            </w:r>
            <w:r w:rsidR="00CD47BC">
              <w:rPr>
                <w:b/>
                <w:sz w:val="28"/>
                <w:szCs w:val="28"/>
              </w:rPr>
              <w:t>ность</w:t>
            </w:r>
            <w:proofErr w:type="spellEnd"/>
            <w:r w:rsidRPr="0064540B">
              <w:rPr>
                <w:b/>
                <w:sz w:val="28"/>
                <w:szCs w:val="28"/>
              </w:rPr>
              <w:t xml:space="preserve">                               деятельно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40B">
              <w:rPr>
                <w:b/>
                <w:sz w:val="28"/>
                <w:szCs w:val="28"/>
              </w:rPr>
              <w:t>сти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40B">
              <w:rPr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53385D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40B">
              <w:rPr>
                <w:b/>
                <w:sz w:val="28"/>
                <w:szCs w:val="28"/>
              </w:rPr>
              <w:t>Тип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40B">
              <w:rPr>
                <w:b/>
                <w:sz w:val="28"/>
                <w:szCs w:val="28"/>
              </w:rPr>
              <w:t xml:space="preserve">Сроки </w:t>
            </w:r>
            <w:proofErr w:type="spellStart"/>
            <w:r w:rsidRPr="0064540B">
              <w:rPr>
                <w:b/>
                <w:sz w:val="28"/>
                <w:szCs w:val="28"/>
              </w:rPr>
              <w:t>реализа</w:t>
            </w:r>
            <w:proofErr w:type="spellEnd"/>
          </w:p>
          <w:p w:rsidR="00B46A64" w:rsidRP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40B">
              <w:rPr>
                <w:b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40B">
              <w:rPr>
                <w:b/>
                <w:sz w:val="28"/>
                <w:szCs w:val="28"/>
              </w:rPr>
              <w:t xml:space="preserve">Возраст </w:t>
            </w:r>
            <w:r w:rsidR="0064540B">
              <w:rPr>
                <w:b/>
                <w:sz w:val="28"/>
                <w:szCs w:val="28"/>
              </w:rPr>
              <w:t>об</w:t>
            </w:r>
            <w:r w:rsidRPr="0064540B">
              <w:rPr>
                <w:b/>
                <w:sz w:val="28"/>
                <w:szCs w:val="28"/>
              </w:rPr>
              <w:t>уча</w:t>
            </w:r>
            <w:r w:rsidR="0064540B">
              <w:rPr>
                <w:b/>
                <w:sz w:val="28"/>
                <w:szCs w:val="28"/>
              </w:rPr>
              <w:t>ю</w:t>
            </w:r>
            <w:r w:rsidRPr="0064540B">
              <w:rPr>
                <w:b/>
                <w:sz w:val="28"/>
                <w:szCs w:val="28"/>
              </w:rPr>
              <w:t>щихся</w:t>
            </w:r>
          </w:p>
        </w:tc>
      </w:tr>
      <w:tr w:rsidR="00B46A64" w:rsidRPr="0064540B" w:rsidTr="00FD11FE">
        <w:trPr>
          <w:trHeight w:val="89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CD47BC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Естественнонаучная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CD47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 w:rsidR="00CD47BC">
              <w:rPr>
                <w:sz w:val="28"/>
                <w:szCs w:val="28"/>
              </w:rPr>
              <w:t>Юный натуралист</w:t>
            </w:r>
            <w:r w:rsidRPr="0064540B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401146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46A64"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B46A64" w:rsidRPr="0064540B" w:rsidTr="00FD11FE">
        <w:trPr>
          <w:trHeight w:val="82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4D6FD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 w:rsidR="004D6FD3">
              <w:rPr>
                <w:sz w:val="28"/>
                <w:szCs w:val="28"/>
              </w:rPr>
              <w:t>Мозаика из круп и семян</w:t>
            </w:r>
            <w:r w:rsidRPr="0064540B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7-1</w:t>
            </w:r>
            <w:r w:rsidR="00401146">
              <w:rPr>
                <w:sz w:val="28"/>
                <w:szCs w:val="28"/>
              </w:rPr>
              <w:t>3</w:t>
            </w:r>
            <w:r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B46A64" w:rsidRPr="0064540B" w:rsidTr="006412FD">
        <w:trPr>
          <w:trHeight w:val="11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4D6FD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 w:rsidR="004D6FD3">
              <w:rPr>
                <w:sz w:val="28"/>
                <w:szCs w:val="28"/>
              </w:rPr>
              <w:t>Природа и бросовый материал</w:t>
            </w:r>
            <w:r w:rsidRPr="0064540B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11-18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64540B">
              <w:rPr>
                <w:b/>
                <w:i/>
                <w:sz w:val="28"/>
                <w:szCs w:val="28"/>
              </w:rPr>
              <w:t xml:space="preserve"> </w:t>
            </w:r>
          </w:p>
          <w:p w:rsidR="00B46A64" w:rsidRPr="0064540B" w:rsidRDefault="00401146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Художественн</w:t>
            </w:r>
            <w:r w:rsidR="00CD47BC">
              <w:rPr>
                <w:b/>
                <w:i/>
                <w:sz w:val="28"/>
                <w:szCs w:val="28"/>
              </w:rPr>
              <w:t>ая</w:t>
            </w: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64540B">
              <w:rPr>
                <w:b/>
                <w:i/>
                <w:sz w:val="28"/>
                <w:szCs w:val="28"/>
              </w:rPr>
              <w:t>Декоративно-прикладное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 xml:space="preserve">«Веселая радуга» 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6-10 лет</w:t>
            </w:r>
          </w:p>
        </w:tc>
      </w:tr>
      <w:tr w:rsidR="00B46A64" w:rsidRPr="0064540B" w:rsidTr="00FD11FE">
        <w:trPr>
          <w:trHeight w:val="11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64540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 xml:space="preserve">«Чудеса аппликации»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6-10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«Мягкая игрушка»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401146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46A64"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4</w:t>
            </w:r>
            <w:r w:rsidR="00B46A64"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Default="00B46A64" w:rsidP="0064540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 w:rsidR="00401146">
              <w:rPr>
                <w:sz w:val="28"/>
                <w:szCs w:val="28"/>
              </w:rPr>
              <w:t>Вяжем, шьем и вышиваем</w:t>
            </w:r>
            <w:r w:rsidRPr="0064540B">
              <w:rPr>
                <w:sz w:val="28"/>
                <w:szCs w:val="28"/>
              </w:rPr>
              <w:t>»</w:t>
            </w:r>
          </w:p>
          <w:p w:rsidR="00FD11FE" w:rsidRPr="0064540B" w:rsidRDefault="00FD11FE" w:rsidP="0064540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46A64"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4</w:t>
            </w:r>
            <w:r w:rsidR="00B46A64"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«Бисероплетение»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10-17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 w:rsidR="00401146">
              <w:rPr>
                <w:sz w:val="28"/>
                <w:szCs w:val="28"/>
              </w:rPr>
              <w:t xml:space="preserve">Мир </w:t>
            </w:r>
            <w:proofErr w:type="spellStart"/>
            <w:r w:rsidR="00401146">
              <w:rPr>
                <w:sz w:val="28"/>
                <w:szCs w:val="28"/>
              </w:rPr>
              <w:t>фоамирана</w:t>
            </w:r>
            <w:proofErr w:type="spellEnd"/>
            <w:r w:rsidR="00401146">
              <w:rPr>
                <w:sz w:val="28"/>
                <w:szCs w:val="28"/>
              </w:rPr>
              <w:t xml:space="preserve"> и фетра</w:t>
            </w:r>
            <w:r w:rsidRPr="0064540B">
              <w:rPr>
                <w:sz w:val="28"/>
                <w:szCs w:val="28"/>
              </w:rPr>
              <w:t>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7-12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«Шерстяные узоры»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401146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46A64"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7</w:t>
            </w:r>
            <w:r w:rsidR="00B46A64"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FE" w:rsidRDefault="00B46A64" w:rsidP="0064540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«Бумажное кружево»</w:t>
            </w:r>
          </w:p>
          <w:p w:rsidR="00B46A64" w:rsidRPr="0064540B" w:rsidRDefault="00B46A64" w:rsidP="0064540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46A64" w:rsidRPr="0064540B">
              <w:rPr>
                <w:sz w:val="28"/>
                <w:szCs w:val="28"/>
              </w:rPr>
              <w:t>-10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 w:rsidR="00401146">
              <w:rPr>
                <w:sz w:val="28"/>
                <w:szCs w:val="28"/>
              </w:rPr>
              <w:t>Волшебное тесто</w:t>
            </w:r>
            <w:r w:rsidRPr="0064540B">
              <w:rPr>
                <w:sz w:val="28"/>
                <w:szCs w:val="28"/>
              </w:rPr>
              <w:t>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401146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46A64"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CD47BC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«</w:t>
            </w:r>
            <w:r w:rsidR="00401146" w:rsidRPr="00CD47BC">
              <w:rPr>
                <w:sz w:val="28"/>
                <w:szCs w:val="28"/>
              </w:rPr>
              <w:t>Макраме</w:t>
            </w:r>
            <w:r w:rsidRPr="00CD47BC">
              <w:rPr>
                <w:sz w:val="28"/>
                <w:szCs w:val="28"/>
              </w:rPr>
              <w:t>»</w:t>
            </w:r>
          </w:p>
          <w:p w:rsidR="00B46A64" w:rsidRPr="00CD47BC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CD47BC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CD47BC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CD47BC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10-17 лет</w:t>
            </w:r>
          </w:p>
        </w:tc>
      </w:tr>
      <w:tr w:rsidR="00401146" w:rsidRPr="00401146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46" w:rsidRPr="0064540B" w:rsidRDefault="00401146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46" w:rsidRPr="00CD47BC" w:rsidRDefault="00401146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«Нить в мире панно»</w:t>
            </w:r>
          </w:p>
          <w:p w:rsidR="00401146" w:rsidRPr="00CD47BC" w:rsidRDefault="00401146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46" w:rsidRPr="00CD47BC" w:rsidRDefault="00401146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46" w:rsidRPr="00CD47BC" w:rsidRDefault="00401146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46" w:rsidRPr="00CD47BC" w:rsidRDefault="00401146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10-17 лет</w:t>
            </w:r>
          </w:p>
        </w:tc>
      </w:tr>
      <w:tr w:rsidR="00F22151" w:rsidRPr="0064540B" w:rsidTr="00FD11FE">
        <w:trPr>
          <w:trHeight w:val="59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22151" w:rsidRPr="0064540B" w:rsidRDefault="00F22151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F22151" w:rsidRPr="0064540B" w:rsidRDefault="00F22151" w:rsidP="00CD47BC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Художественн</w:t>
            </w:r>
            <w:r w:rsidR="00CD47BC">
              <w:rPr>
                <w:b/>
                <w:i/>
                <w:sz w:val="28"/>
                <w:szCs w:val="28"/>
              </w:rPr>
              <w:t>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«Кукольный театр»</w:t>
            </w:r>
          </w:p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6-11 лет</w:t>
            </w:r>
          </w:p>
        </w:tc>
      </w:tr>
      <w:tr w:rsidR="00F22151" w:rsidRPr="0064540B" w:rsidTr="00FD11F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151" w:rsidRPr="0064540B" w:rsidRDefault="00F22151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Канзаши</w:t>
            </w:r>
            <w:proofErr w:type="spellEnd"/>
            <w:r w:rsidRPr="0064540B">
              <w:rPr>
                <w:sz w:val="28"/>
                <w:szCs w:val="28"/>
              </w:rPr>
              <w:t>»</w:t>
            </w:r>
          </w:p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Default="00F22151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4540B">
              <w:rPr>
                <w:sz w:val="28"/>
                <w:szCs w:val="28"/>
              </w:rPr>
              <w:t xml:space="preserve"> лет</w:t>
            </w:r>
          </w:p>
          <w:p w:rsidR="00F22151" w:rsidRPr="0064540B" w:rsidRDefault="00F22151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22151" w:rsidRPr="0064540B" w:rsidTr="00FD11F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151" w:rsidRPr="0064540B" w:rsidRDefault="00F22151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«Чудеса полимерной глины</w:t>
            </w:r>
            <w:r w:rsidRPr="0064540B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Default="00F22151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64540B">
              <w:rPr>
                <w:sz w:val="28"/>
                <w:szCs w:val="28"/>
              </w:rPr>
              <w:t xml:space="preserve"> лет</w:t>
            </w:r>
          </w:p>
          <w:p w:rsidR="00F22151" w:rsidRPr="0064540B" w:rsidRDefault="00F22151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22151" w:rsidRPr="0064540B" w:rsidTr="00FD11F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151" w:rsidRPr="0064540B" w:rsidRDefault="00F22151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Default="00F22151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«Джутовая филигрань»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Pr="0064540B" w:rsidRDefault="00F22151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51" w:rsidRDefault="00F22151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7 </w:t>
            </w:r>
            <w:r w:rsidRPr="0064540B">
              <w:rPr>
                <w:sz w:val="28"/>
                <w:szCs w:val="28"/>
              </w:rPr>
              <w:t>лет</w:t>
            </w:r>
          </w:p>
          <w:p w:rsidR="00F22151" w:rsidRPr="0064540B" w:rsidRDefault="00F22151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761F0" w:rsidRDefault="006761F0">
      <w:pPr>
        <w:rPr>
          <w:b/>
          <w:sz w:val="32"/>
          <w:szCs w:val="32"/>
        </w:rPr>
      </w:pPr>
    </w:p>
    <w:sectPr w:rsidR="006761F0" w:rsidSect="00FE600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BAE" w:rsidRDefault="007B1BAE" w:rsidP="00CD47BC">
      <w:r>
        <w:separator/>
      </w:r>
    </w:p>
  </w:endnote>
  <w:endnote w:type="continuationSeparator" w:id="0">
    <w:p w:rsidR="007B1BAE" w:rsidRDefault="007B1BAE" w:rsidP="00CD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BAE" w:rsidRDefault="007B1BAE" w:rsidP="00CD47BC">
      <w:r>
        <w:separator/>
      </w:r>
    </w:p>
  </w:footnote>
  <w:footnote w:type="continuationSeparator" w:id="0">
    <w:p w:rsidR="007B1BAE" w:rsidRDefault="007B1BAE" w:rsidP="00CD4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98"/>
    <w:rsid w:val="000043C4"/>
    <w:rsid w:val="000B5B8D"/>
    <w:rsid w:val="0022700B"/>
    <w:rsid w:val="002F0C98"/>
    <w:rsid w:val="003F26FA"/>
    <w:rsid w:val="00401146"/>
    <w:rsid w:val="00497224"/>
    <w:rsid w:val="004D6FD3"/>
    <w:rsid w:val="0053385D"/>
    <w:rsid w:val="006412FD"/>
    <w:rsid w:val="0064540B"/>
    <w:rsid w:val="006761F0"/>
    <w:rsid w:val="00685EED"/>
    <w:rsid w:val="007B1BAE"/>
    <w:rsid w:val="00973CEE"/>
    <w:rsid w:val="00B46A64"/>
    <w:rsid w:val="00CD47BC"/>
    <w:rsid w:val="00E6049B"/>
    <w:rsid w:val="00F22151"/>
    <w:rsid w:val="00F379A1"/>
    <w:rsid w:val="00FD0879"/>
    <w:rsid w:val="00FD11FE"/>
    <w:rsid w:val="00FE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4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D11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1F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D47BC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CD47BC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D47BC"/>
    <w:pPr>
      <w:tabs>
        <w:tab w:val="center" w:pos="4677"/>
        <w:tab w:val="right" w:pos="9355"/>
      </w:tabs>
      <w:snapToGrid w:val="0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CD47BC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4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D11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1F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D47BC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CD47BC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D47BC"/>
    <w:pPr>
      <w:tabs>
        <w:tab w:val="center" w:pos="4677"/>
        <w:tab w:val="right" w:pos="9355"/>
      </w:tabs>
      <w:snapToGrid w:val="0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CD47BC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20</cp:revision>
  <cp:lastPrinted>2020-10-08T02:31:00Z</cp:lastPrinted>
  <dcterms:created xsi:type="dcterms:W3CDTF">2020-10-07T07:03:00Z</dcterms:created>
  <dcterms:modified xsi:type="dcterms:W3CDTF">2024-09-27T02:33:00Z</dcterms:modified>
</cp:coreProperties>
</file>