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77" w:rsidRDefault="00252209">
      <w:pPr>
        <w:rPr>
          <w:lang w:val="ru-RU"/>
        </w:rPr>
      </w:pPr>
      <w:hyperlink r:id="rId5" w:history="1">
        <w:r w:rsidRPr="0000243D">
          <w:rPr>
            <w:rStyle w:val="a3"/>
          </w:rPr>
          <w:t>https://yandex.ru/video/preview/?filmId=5430011202998821253&amp;from=tabbar&amp;parent-reqid=1612239206462634-1438852442534467858000275-prestable-app-host-sas-web-yp-140&amp;text=видео+по+фоамирану+для+детей&amp;url=http%3A%2F%2Ffrontend.vh.yandex.ru%2Fplayer%2FvfK38piHPmhU</w:t>
        </w:r>
      </w:hyperlink>
    </w:p>
    <w:p w:rsidR="00252209" w:rsidRPr="00252209" w:rsidRDefault="00252209">
      <w:pPr>
        <w:rPr>
          <w:lang w:val="ru-RU"/>
        </w:rPr>
      </w:pPr>
      <w:bookmarkStart w:id="0" w:name="_GoBack"/>
      <w:bookmarkEnd w:id="0"/>
    </w:p>
    <w:sectPr w:rsidR="00252209" w:rsidRPr="00252209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09"/>
    <w:rsid w:val="00184E69"/>
    <w:rsid w:val="00252209"/>
    <w:rsid w:val="00B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2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5430011202998821253&amp;from=tabbar&amp;parent-reqid=1612239206462634-1438852442534467858000275-prestable-app-host-sas-web-yp-140&amp;text=&#1074;&#1080;&#1076;&#1077;&#1086;+&#1087;&#1086;+&#1092;&#1086;&#1072;&#1084;&#1080;&#1088;&#1072;&#1085;&#1091;+&#1076;&#1083;&#1103;+&#1076;&#1077;&#1090;&#1077;&#1081;&amp;url=http%3A%2F%2Ffrontend.vh.yandex.ru%2Fplayer%2FvfK38piHPm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2021-02-02T04:15:00Z</dcterms:created>
  <dcterms:modified xsi:type="dcterms:W3CDTF">2021-02-02T04:15:00Z</dcterms:modified>
</cp:coreProperties>
</file>