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EC" w:rsidRDefault="00FC5E4A" w:rsidP="00FC5E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6652">
        <w:rPr>
          <w:rFonts w:ascii="Times New Roman" w:hAnsi="Times New Roman" w:cs="Times New Roman"/>
          <w:b/>
          <w:sz w:val="20"/>
          <w:szCs w:val="20"/>
        </w:rPr>
        <w:t>План мероприятий досуга и занятий детей, направленных на развитие творческих, художественных способностей несовершеннолетних,</w:t>
      </w:r>
    </w:p>
    <w:p w:rsidR="00D14075" w:rsidRPr="00AA6652" w:rsidRDefault="00FC5E4A" w:rsidP="00FC5E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6652">
        <w:rPr>
          <w:rFonts w:ascii="Times New Roman" w:hAnsi="Times New Roman" w:cs="Times New Roman"/>
          <w:b/>
          <w:sz w:val="20"/>
          <w:szCs w:val="20"/>
        </w:rPr>
        <w:t xml:space="preserve"> реализуемых в онлай</w:t>
      </w:r>
      <w:r w:rsidR="00F34393">
        <w:rPr>
          <w:rFonts w:ascii="Times New Roman" w:hAnsi="Times New Roman" w:cs="Times New Roman"/>
          <w:b/>
          <w:sz w:val="20"/>
          <w:szCs w:val="20"/>
        </w:rPr>
        <w:t>н пространстве в июне 2020 года</w:t>
      </w:r>
      <w:bookmarkStart w:id="0" w:name="_GoBack"/>
      <w:bookmarkEnd w:id="0"/>
    </w:p>
    <w:tbl>
      <w:tblPr>
        <w:tblStyle w:val="a3"/>
        <w:tblW w:w="11634" w:type="dxa"/>
        <w:tblInd w:w="-440" w:type="dxa"/>
        <w:tblLook w:val="04A0" w:firstRow="1" w:lastRow="0" w:firstColumn="1" w:lastColumn="0" w:noHBand="0" w:noVBand="1"/>
      </w:tblPr>
      <w:tblGrid>
        <w:gridCol w:w="404"/>
        <w:gridCol w:w="1421"/>
        <w:gridCol w:w="1853"/>
        <w:gridCol w:w="1417"/>
        <w:gridCol w:w="1312"/>
        <w:gridCol w:w="3780"/>
        <w:gridCol w:w="1447"/>
      </w:tblGrid>
      <w:tr w:rsidR="00663CEC" w:rsidRPr="00663CEC" w:rsidTr="00CD3274">
        <w:tc>
          <w:tcPr>
            <w:tcW w:w="404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1421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программы/ мероприятия </w:t>
            </w:r>
          </w:p>
        </w:tc>
        <w:tc>
          <w:tcPr>
            <w:tcW w:w="1853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Аннотация программы/ мероприятия </w:t>
            </w:r>
          </w:p>
        </w:tc>
        <w:tc>
          <w:tcPr>
            <w:tcW w:w="1417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 (организация)</w:t>
            </w:r>
          </w:p>
        </w:tc>
        <w:tc>
          <w:tcPr>
            <w:tcW w:w="1312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Категория участников, возрастные ограничения </w:t>
            </w:r>
          </w:p>
        </w:tc>
        <w:tc>
          <w:tcPr>
            <w:tcW w:w="3780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Площадка для реализации программы/ проведения мероприятия  ссылка на анонс мероприятия </w:t>
            </w:r>
          </w:p>
        </w:tc>
        <w:tc>
          <w:tcPr>
            <w:tcW w:w="1447" w:type="dxa"/>
          </w:tcPr>
          <w:p w:rsidR="00FC5E4A" w:rsidRPr="00663CEC" w:rsidRDefault="00FC5E4A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Сроки, время (график) проведения/ периодичность и количество занятий</w:t>
            </w:r>
          </w:p>
        </w:tc>
      </w:tr>
      <w:tr w:rsidR="00C525E3" w:rsidRPr="00663CEC" w:rsidTr="00CD3274">
        <w:tc>
          <w:tcPr>
            <w:tcW w:w="404" w:type="dxa"/>
            <w:vMerge w:val="restart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21" w:type="dxa"/>
            <w:vMerge w:val="restart"/>
          </w:tcPr>
          <w:p w:rsidR="00C525E3" w:rsidRPr="00663CEC" w:rsidRDefault="00C525E3" w:rsidP="00210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Неделя экологии </w:t>
            </w:r>
          </w:p>
        </w:tc>
        <w:tc>
          <w:tcPr>
            <w:tcW w:w="1853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«Всемирный день ветра» </w:t>
            </w:r>
            <w:proofErr w:type="gramStart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Просмотр  в</w:t>
            </w:r>
            <w:proofErr w:type="gramEnd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соц.сетях</w:t>
            </w:r>
            <w:proofErr w:type="spellEnd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МК по изготовлению «Ветреной вертушки» из бумаги, рисунки посвященные ветру, стихотворения. </w:t>
            </w:r>
          </w:p>
        </w:tc>
        <w:tc>
          <w:tcPr>
            <w:tcW w:w="1417" w:type="dxa"/>
            <w:vMerge w:val="restart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МБОУ ДОД Центр детского творчества с. Сарыг-Сеп </w:t>
            </w: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1-11 класс </w:t>
            </w:r>
          </w:p>
        </w:tc>
        <w:tc>
          <w:tcPr>
            <w:tcW w:w="3780" w:type="dxa"/>
          </w:tcPr>
          <w:p w:rsidR="00C525E3" w:rsidRPr="00663CEC" w:rsidRDefault="00C525E3" w:rsidP="006A3E7C">
            <w:pPr>
              <w:rPr>
                <w:sz w:val="18"/>
                <w:szCs w:val="18"/>
              </w:rPr>
            </w:pPr>
            <w:hyperlink r:id="rId4" w:history="1">
              <w:r w:rsidRPr="00663CEC">
                <w:rPr>
                  <w:rStyle w:val="a4"/>
                  <w:sz w:val="18"/>
                  <w:szCs w:val="18"/>
                </w:rPr>
                <w:t>https://ok.ru/video/949874790780</w:t>
              </w:r>
            </w:hyperlink>
            <w:r w:rsidRPr="00663CEC">
              <w:rPr>
                <w:sz w:val="18"/>
                <w:szCs w:val="18"/>
              </w:rPr>
              <w:t xml:space="preserve"> видео урок</w:t>
            </w:r>
          </w:p>
          <w:p w:rsidR="00C525E3" w:rsidRPr="00663CEC" w:rsidRDefault="00C525E3" w:rsidP="006A3E7C">
            <w:pPr>
              <w:rPr>
                <w:sz w:val="18"/>
                <w:szCs w:val="18"/>
              </w:rPr>
            </w:pPr>
            <w:r w:rsidRPr="00663CEC">
              <w:rPr>
                <w:sz w:val="18"/>
                <w:szCs w:val="18"/>
              </w:rPr>
              <w:t xml:space="preserve"> </w:t>
            </w:r>
          </w:p>
          <w:p w:rsidR="00C525E3" w:rsidRPr="00663CEC" w:rsidRDefault="00C525E3" w:rsidP="006A3E7C">
            <w:pPr>
              <w:rPr>
                <w:sz w:val="18"/>
                <w:szCs w:val="18"/>
              </w:rPr>
            </w:pPr>
          </w:p>
          <w:p w:rsidR="00C525E3" w:rsidRPr="00663CEC" w:rsidRDefault="00C525E3" w:rsidP="006A3E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15.06.2020-</w:t>
            </w: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16.06.2020 г</w:t>
            </w:r>
          </w:p>
        </w:tc>
      </w:tr>
      <w:tr w:rsidR="00C525E3" w:rsidRPr="00663CEC" w:rsidTr="00CD3274">
        <w:trPr>
          <w:trHeight w:val="1278"/>
        </w:trPr>
        <w:tc>
          <w:tcPr>
            <w:tcW w:w="404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C525E3" w:rsidRPr="00663CEC" w:rsidRDefault="00C525E3" w:rsidP="00AF1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«Всемирный день борьбы с опустыниванием и засухой». (Рисунки, экологические знаки)  </w:t>
            </w: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25E3" w:rsidRPr="00663CEC" w:rsidRDefault="00C525E3" w:rsidP="009121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5" w:history="1">
              <w:r w:rsidRPr="00663CEC">
                <w:rPr>
                  <w:rStyle w:val="a4"/>
                  <w:sz w:val="18"/>
                  <w:szCs w:val="18"/>
                </w:rPr>
                <w:t>http://www.vseznaika.org/priroda/chto-takoe-zasuxa-i-k-chemu-ona-mozhet-privesti/</w:t>
              </w:r>
            </w:hyperlink>
          </w:p>
        </w:tc>
        <w:tc>
          <w:tcPr>
            <w:tcW w:w="1447" w:type="dxa"/>
            <w:vMerge w:val="restart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17.06.2020 г. </w:t>
            </w: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19.06.2020 г. </w:t>
            </w:r>
          </w:p>
        </w:tc>
      </w:tr>
      <w:tr w:rsidR="00C525E3" w:rsidRPr="00663CEC" w:rsidTr="00CD3274">
        <w:trPr>
          <w:trHeight w:val="1278"/>
        </w:trPr>
        <w:tc>
          <w:tcPr>
            <w:tcW w:w="404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C525E3" w:rsidRPr="00663CEC" w:rsidRDefault="00C525E3" w:rsidP="00210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«День яблочного </w:t>
            </w:r>
            <w:proofErr w:type="spellStart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штруделя</w:t>
            </w:r>
            <w:proofErr w:type="spellEnd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» (делимся рецептами, фото «</w:t>
            </w:r>
            <w:proofErr w:type="spellStart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Штруделя</w:t>
            </w:r>
            <w:proofErr w:type="spellEnd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») </w:t>
            </w:r>
          </w:p>
        </w:tc>
        <w:tc>
          <w:tcPr>
            <w:tcW w:w="141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525E3" w:rsidRPr="00663CEC" w:rsidRDefault="00C525E3" w:rsidP="009121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6" w:history="1">
              <w:r w:rsidRPr="00663CEC">
                <w:rPr>
                  <w:color w:val="0000FF"/>
                  <w:sz w:val="18"/>
                  <w:szCs w:val="18"/>
                  <w:u w:val="single"/>
                </w:rPr>
                <w:t>https://lifehacker.ru/shtrudel-s-yablokami-recepty/</w:t>
              </w:r>
            </w:hyperlink>
          </w:p>
        </w:tc>
        <w:tc>
          <w:tcPr>
            <w:tcW w:w="144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5E3" w:rsidRPr="00663CEC" w:rsidTr="00CD3274">
        <w:tc>
          <w:tcPr>
            <w:tcW w:w="404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«Всемирный день защиты слонов в зоопарках» (экологические знаки, викторина)</w:t>
            </w:r>
          </w:p>
        </w:tc>
        <w:tc>
          <w:tcPr>
            <w:tcW w:w="141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525E3" w:rsidRPr="00663CEC" w:rsidRDefault="00C525E3" w:rsidP="009121F4">
            <w:pPr>
              <w:rPr>
                <w:sz w:val="18"/>
                <w:szCs w:val="18"/>
              </w:rPr>
            </w:pPr>
            <w:hyperlink r:id="rId7" w:history="1">
              <w:r w:rsidRPr="00663CEC">
                <w:rPr>
                  <w:color w:val="0000FF"/>
                  <w:sz w:val="18"/>
                  <w:szCs w:val="18"/>
                  <w:u w:val="single"/>
                </w:rPr>
                <w:t>https://www.calend.ru/holidays/0/0/2999/</w:t>
              </w:r>
            </w:hyperlink>
          </w:p>
          <w:p w:rsidR="00C525E3" w:rsidRPr="00663CEC" w:rsidRDefault="00C525E3" w:rsidP="009121F4">
            <w:pPr>
              <w:rPr>
                <w:sz w:val="18"/>
                <w:szCs w:val="18"/>
              </w:rPr>
            </w:pPr>
          </w:p>
          <w:p w:rsidR="00C525E3" w:rsidRPr="00663CEC" w:rsidRDefault="00C525E3" w:rsidP="009121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20.06.2020</w:t>
            </w: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21.06.2020</w:t>
            </w:r>
          </w:p>
        </w:tc>
      </w:tr>
      <w:tr w:rsidR="00C525E3" w:rsidRPr="00663CEC" w:rsidTr="00CD3274">
        <w:tc>
          <w:tcPr>
            <w:tcW w:w="404" w:type="dxa"/>
            <w:vMerge w:val="restart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21" w:type="dxa"/>
            <w:vMerge w:val="restart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Календарь событий </w:t>
            </w:r>
          </w:p>
        </w:tc>
        <w:tc>
          <w:tcPr>
            <w:tcW w:w="1853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День памяти и скорби ВОВ (рисунки, стихотворения, бессмертный полк, видеопоздравления, фото детей 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хэштегом</w:t>
            </w:r>
            <w:proofErr w:type="spellEnd"/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#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Помним и скорбим</w:t>
            </w:r>
            <w:r w:rsidRPr="00CD3274">
              <w:rPr>
                <w:rFonts w:ascii="Times New Roman" w:hAnsi="Times New Roman" w:cs="Times New Roman"/>
                <w:b/>
                <w:sz w:val="18"/>
                <w:szCs w:val="18"/>
              </w:rPr>
              <w:t>#</w:t>
            </w: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hyperlink r:id="rId8" w:tgtFrame="_blank" w:history="1">
              <w:r w:rsidRPr="00663CEC">
                <w:rPr>
                  <w:rFonts w:ascii="Arial" w:hAnsi="Arial" w:cs="Arial"/>
                  <w:color w:val="CC0000"/>
                  <w:sz w:val="18"/>
                  <w:szCs w:val="18"/>
                  <w:u w:val="single"/>
                  <w:shd w:val="clear" w:color="auto" w:fill="FFFFFF"/>
                </w:rPr>
                <w:t>https://www.liveinternet.ru/users/lisa-snezhok/post436612918/</w:t>
              </w:r>
            </w:hyperlink>
            <w:r w:rsidRPr="00663CEC">
              <w:rPr>
                <w:sz w:val="18"/>
                <w:szCs w:val="18"/>
              </w:rPr>
              <w:t xml:space="preserve"> </w:t>
            </w:r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hyperlink r:id="rId9" w:tgtFrame="_blank" w:history="1">
              <w:r w:rsidRPr="00663CEC">
                <w:rPr>
                  <w:rFonts w:ascii="Arial" w:hAnsi="Arial" w:cs="Arial"/>
                  <w:color w:val="CC0000"/>
                  <w:sz w:val="18"/>
                  <w:szCs w:val="18"/>
                  <w:u w:val="single"/>
                  <w:shd w:val="clear" w:color="auto" w:fill="FFFFFF"/>
                </w:rPr>
                <w:t>http://churiki.ru/detskie-stixi/stixi-pro-nachalo-vojny-22-iyunya-1941/</w:t>
              </w:r>
            </w:hyperlink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0" w:history="1">
              <w:r w:rsidRPr="00663CEC">
                <w:rPr>
                  <w:rStyle w:val="a4"/>
                  <w:rFonts w:ascii="Times New Roman" w:hAnsi="Times New Roman" w:cs="Times New Roman"/>
                  <w:b/>
                  <w:sz w:val="18"/>
                  <w:szCs w:val="18"/>
                </w:rPr>
                <w:t>https://prezentacii.org/prezentacii/prezentacii-po-istorii/6954-22-iyunya-1941-goda.html</w:t>
              </w:r>
            </w:hyperlink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22.06.2020 –</w:t>
            </w:r>
          </w:p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24.06.2020 г.</w:t>
            </w:r>
          </w:p>
        </w:tc>
      </w:tr>
      <w:tr w:rsidR="00C525E3" w:rsidRPr="00663CEC" w:rsidTr="00CD3274">
        <w:tc>
          <w:tcPr>
            <w:tcW w:w="404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«День мореплавателя» (рисунки, поделки)</w:t>
            </w:r>
          </w:p>
        </w:tc>
        <w:tc>
          <w:tcPr>
            <w:tcW w:w="141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hyperlink r:id="rId11" w:history="1">
              <w:r w:rsidRPr="00663CEC">
                <w:rPr>
                  <w:color w:val="0000FF"/>
                  <w:sz w:val="18"/>
                  <w:szCs w:val="18"/>
                  <w:u w:val="single"/>
                </w:rPr>
                <w:t>https://my-calend.ru/holidays/den-moryaka</w:t>
              </w:r>
            </w:hyperlink>
          </w:p>
          <w:p w:rsidR="00C525E3" w:rsidRPr="00663CEC" w:rsidRDefault="00C525E3" w:rsidP="00BC2F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2" w:history="1">
              <w:r w:rsidRPr="00663CEC">
                <w:rPr>
                  <w:rStyle w:val="a4"/>
                  <w:sz w:val="18"/>
                  <w:szCs w:val="18"/>
                </w:rPr>
                <w:t>https://youtu.be/oD2qeY_qkUc</w:t>
              </w:r>
            </w:hyperlink>
            <w:r w:rsidRPr="00663CEC">
              <w:rPr>
                <w:sz w:val="18"/>
                <w:szCs w:val="18"/>
              </w:rPr>
              <w:t xml:space="preserve"> МК бумажного кораблика </w:t>
            </w:r>
          </w:p>
        </w:tc>
        <w:tc>
          <w:tcPr>
            <w:tcW w:w="1447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25.06.2020-27.06.2020 г. </w:t>
            </w:r>
          </w:p>
        </w:tc>
      </w:tr>
      <w:tr w:rsidR="00C525E3" w:rsidRPr="00663CEC" w:rsidTr="00CD3274">
        <w:tc>
          <w:tcPr>
            <w:tcW w:w="404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спорт дома </w:t>
            </w:r>
          </w:p>
        </w:tc>
        <w:tc>
          <w:tcPr>
            <w:tcW w:w="1417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hyperlink r:id="rId13" w:history="1">
              <w:r w:rsidRPr="00663CEC">
                <w:rPr>
                  <w:rStyle w:val="a4"/>
                  <w:sz w:val="18"/>
                  <w:szCs w:val="18"/>
                </w:rPr>
                <w:t>https://youtu.be/O8qAc89TgyE</w:t>
              </w:r>
            </w:hyperlink>
            <w:r w:rsidRPr="00663CEC">
              <w:rPr>
                <w:sz w:val="18"/>
                <w:szCs w:val="18"/>
              </w:rPr>
              <w:t xml:space="preserve">  </w:t>
            </w:r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hyperlink r:id="rId14" w:history="1">
              <w:r w:rsidRPr="00663CEC">
                <w:rPr>
                  <w:rStyle w:val="a4"/>
                  <w:sz w:val="18"/>
                  <w:szCs w:val="18"/>
                </w:rPr>
                <w:t>https://youtu.be/UHVvKbVKXVU</w:t>
              </w:r>
            </w:hyperlink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hyperlink r:id="rId15" w:history="1">
              <w:r w:rsidRPr="00663CEC">
                <w:rPr>
                  <w:rStyle w:val="a4"/>
                  <w:sz w:val="18"/>
                  <w:szCs w:val="18"/>
                </w:rPr>
                <w:t>https://youtu.be/KsUToN0Mt64</w:t>
              </w:r>
            </w:hyperlink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</w:rPr>
            </w:pPr>
            <w:r w:rsidRPr="00663CEC">
              <w:rPr>
                <w:sz w:val="18"/>
                <w:szCs w:val="18"/>
              </w:rPr>
              <w:t xml:space="preserve">физзарядка </w:t>
            </w:r>
          </w:p>
          <w:p w:rsidR="00C525E3" w:rsidRPr="00663CEC" w:rsidRDefault="00C525E3" w:rsidP="00FC5E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</w:tcPr>
          <w:p w:rsidR="00C525E3" w:rsidRPr="00663CEC" w:rsidRDefault="00C525E3" w:rsidP="00FC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CEC">
              <w:rPr>
                <w:rFonts w:ascii="Times New Roman" w:hAnsi="Times New Roman" w:cs="Times New Roman"/>
                <w:b/>
                <w:sz w:val="18"/>
                <w:szCs w:val="18"/>
              </w:rPr>
              <w:t>28.06.2020-30.06.2020 г.</w:t>
            </w:r>
          </w:p>
        </w:tc>
      </w:tr>
    </w:tbl>
    <w:p w:rsidR="00FC5E4A" w:rsidRPr="00AA6652" w:rsidRDefault="00FC5E4A" w:rsidP="00FC5E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C5E4A" w:rsidRPr="00AA6652" w:rsidSect="00663CE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F"/>
    <w:rsid w:val="00014FFB"/>
    <w:rsid w:val="0011441F"/>
    <w:rsid w:val="002106A1"/>
    <w:rsid w:val="00613524"/>
    <w:rsid w:val="00663CEC"/>
    <w:rsid w:val="006A3E7C"/>
    <w:rsid w:val="00845E1F"/>
    <w:rsid w:val="008D5231"/>
    <w:rsid w:val="009121F4"/>
    <w:rsid w:val="00A24D56"/>
    <w:rsid w:val="00AA6652"/>
    <w:rsid w:val="00AF1877"/>
    <w:rsid w:val="00BC2F32"/>
    <w:rsid w:val="00C525E3"/>
    <w:rsid w:val="00CD3274"/>
    <w:rsid w:val="00D14075"/>
    <w:rsid w:val="00E1297A"/>
    <w:rsid w:val="00F34393"/>
    <w:rsid w:val="00FA7C8E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8C69"/>
  <w15:chartTrackingRefBased/>
  <w15:docId w15:val="{8B3304E8-AAEB-4366-AD1D-3B66CF2A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3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users/lisa-snezhok/post436612918/" TargetMode="External"/><Relationship Id="rId13" Type="http://schemas.openxmlformats.org/officeDocument/2006/relationships/hyperlink" Target="https://youtu.be/O8qAc89Tgy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2999/" TargetMode="External"/><Relationship Id="rId12" Type="http://schemas.openxmlformats.org/officeDocument/2006/relationships/hyperlink" Target="https://youtu.be/oD2qeY_qkU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fehacker.ru/shtrudel-s-yablokami-recepty/" TargetMode="External"/><Relationship Id="rId11" Type="http://schemas.openxmlformats.org/officeDocument/2006/relationships/hyperlink" Target="https://my-calend.ru/holidays/den-moryaka" TargetMode="External"/><Relationship Id="rId5" Type="http://schemas.openxmlformats.org/officeDocument/2006/relationships/hyperlink" Target="http://www.vseznaika.org/priroda/chto-takoe-zasuxa-i-k-chemu-ona-mozhet-privesti/" TargetMode="External"/><Relationship Id="rId15" Type="http://schemas.openxmlformats.org/officeDocument/2006/relationships/hyperlink" Target="https://youtu.be/KsUToN0Mt64" TargetMode="External"/><Relationship Id="rId10" Type="http://schemas.openxmlformats.org/officeDocument/2006/relationships/hyperlink" Target="https://prezentacii.org/prezentacii/prezentacii-po-istorii/6954-22-iyunya-1941-goda.html" TargetMode="External"/><Relationship Id="rId4" Type="http://schemas.openxmlformats.org/officeDocument/2006/relationships/hyperlink" Target="https://ok.ru/video/949874790780" TargetMode="External"/><Relationship Id="rId9" Type="http://schemas.openxmlformats.org/officeDocument/2006/relationships/hyperlink" Target="http://churiki.ru/detskie-stixi/stixi-pro-nachalo-vojny-22-iyunya-1941/" TargetMode="External"/><Relationship Id="rId14" Type="http://schemas.openxmlformats.org/officeDocument/2006/relationships/hyperlink" Target="https://youtu.be/UHVvKbVKX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2020-06-10T08:30:00Z</dcterms:created>
  <dcterms:modified xsi:type="dcterms:W3CDTF">2020-06-26T06:57:00Z</dcterms:modified>
</cp:coreProperties>
</file>