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9B" w:rsidRDefault="00E6049B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  <w:r w:rsidRPr="000043C4">
        <w:rPr>
          <w:b/>
          <w:i/>
          <w:sz w:val="28"/>
          <w:szCs w:val="28"/>
        </w:rPr>
        <w:t>Наименование и характеристика программ дополнительного образования детей, сроки реализации</w:t>
      </w:r>
    </w:p>
    <w:p w:rsidR="00FD11FE" w:rsidRPr="000043C4" w:rsidRDefault="00FD11FE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693"/>
        <w:gridCol w:w="1560"/>
        <w:gridCol w:w="1701"/>
      </w:tblGrid>
      <w:tr w:rsidR="00B46A64" w:rsidRPr="0064540B" w:rsidTr="00FD11FE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Направле</w:t>
            </w:r>
            <w:proofErr w:type="spellEnd"/>
          </w:p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ние</w:t>
            </w:r>
            <w:proofErr w:type="spellEnd"/>
            <w:r w:rsidRPr="0064540B">
              <w:rPr>
                <w:b/>
                <w:sz w:val="28"/>
                <w:szCs w:val="28"/>
              </w:rPr>
              <w:t xml:space="preserve">                                 деятельно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53385D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Тип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 w:rsidRPr="0064540B">
              <w:rPr>
                <w:b/>
                <w:sz w:val="28"/>
                <w:szCs w:val="28"/>
              </w:rPr>
              <w:t>реализа</w:t>
            </w:r>
            <w:proofErr w:type="spellEnd"/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Возраст </w:t>
            </w:r>
            <w:r w:rsidR="0064540B">
              <w:rPr>
                <w:b/>
                <w:sz w:val="28"/>
                <w:szCs w:val="28"/>
              </w:rPr>
              <w:t>об</w:t>
            </w:r>
            <w:r w:rsidRPr="0064540B">
              <w:rPr>
                <w:b/>
                <w:sz w:val="28"/>
                <w:szCs w:val="28"/>
              </w:rPr>
              <w:t>уча</w:t>
            </w:r>
            <w:r w:rsidR="0064540B">
              <w:rPr>
                <w:b/>
                <w:sz w:val="28"/>
                <w:szCs w:val="28"/>
              </w:rPr>
              <w:t>ю</w:t>
            </w:r>
            <w:r w:rsidRPr="0064540B">
              <w:rPr>
                <w:b/>
                <w:sz w:val="28"/>
                <w:szCs w:val="28"/>
              </w:rPr>
              <w:t>щихся</w:t>
            </w:r>
          </w:p>
        </w:tc>
      </w:tr>
      <w:tr w:rsidR="00B46A64" w:rsidRPr="0064540B" w:rsidTr="00FD11FE">
        <w:trPr>
          <w:trHeight w:val="8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Эколого-краеведческое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8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«Капелька»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7-12 лет</w:t>
            </w:r>
          </w:p>
        </w:tc>
      </w:tr>
      <w:tr w:rsidR="00B46A64" w:rsidRPr="0064540B" w:rsidTr="00FD11FE">
        <w:trPr>
          <w:trHeight w:val="83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«Эколог-краевед»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11-18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 xml:space="preserve"> </w:t>
            </w: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Декоративно-прикладное</w:t>
            </w: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Декоративно-прикладное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«Веселая радуга» 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1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«Чудеса аппликации»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«Мягкая игрушка»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«Чудесное мгновение»</w:t>
            </w:r>
          </w:p>
          <w:p w:rsidR="00FD11FE" w:rsidRPr="0064540B" w:rsidRDefault="00FD11FE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12-15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proofErr w:type="spellStart"/>
            <w:r w:rsidRPr="0064540B">
              <w:rPr>
                <w:sz w:val="28"/>
                <w:szCs w:val="28"/>
              </w:rPr>
              <w:t>Бисероплетение</w:t>
            </w:r>
            <w:proofErr w:type="spellEnd"/>
            <w:r w:rsidRPr="0064540B">
              <w:rPr>
                <w:sz w:val="28"/>
                <w:szCs w:val="28"/>
              </w:rPr>
              <w:t>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«Калейдоскоп»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7-12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«Шерстяные узоры»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12-15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FE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«Бумажное кружево»</w:t>
            </w:r>
          </w:p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«Вдохновение»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«Золотые ручки»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«Юный мастер»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6454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«Народные промыслы»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«Резьба по дереву»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10-17 лет</w:t>
            </w:r>
          </w:p>
        </w:tc>
      </w:tr>
      <w:tr w:rsidR="00B46A64" w:rsidRPr="0064540B" w:rsidTr="00FD11FE">
        <w:trPr>
          <w:trHeight w:val="5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Художественное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«Кукольный театр»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6-11 лет</w:t>
            </w:r>
          </w:p>
        </w:tc>
      </w:tr>
      <w:tr w:rsidR="00B46A64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6761F0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«Фантазия</w:t>
            </w:r>
            <w:r w:rsidR="00B46A64" w:rsidRPr="0064540B">
              <w:rPr>
                <w:sz w:val="28"/>
                <w:szCs w:val="28"/>
              </w:rPr>
              <w:t>»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  <w:p w:rsidR="006761F0" w:rsidRDefault="006761F0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11-17 лет</w:t>
            </w:r>
          </w:p>
          <w:p w:rsidR="006761F0" w:rsidRPr="0064540B" w:rsidRDefault="006761F0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2700B" w:rsidRPr="0064540B" w:rsidTr="00FD11FE">
        <w:trPr>
          <w:trHeight w:val="5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2700B" w:rsidRPr="0064540B" w:rsidRDefault="0022700B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22700B" w:rsidRPr="0064540B" w:rsidRDefault="0022700B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Спортивно- техническое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proofErr w:type="spellStart"/>
            <w:r w:rsidRPr="0064540B">
              <w:rPr>
                <w:sz w:val="28"/>
                <w:szCs w:val="28"/>
              </w:rPr>
              <w:t>Авиамоделирование</w:t>
            </w:r>
            <w:proofErr w:type="spellEnd"/>
            <w:r w:rsidRPr="0064540B">
              <w:rPr>
                <w:sz w:val="28"/>
                <w:szCs w:val="28"/>
              </w:rPr>
              <w:t>»</w:t>
            </w:r>
          </w:p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9-16 лет</w:t>
            </w:r>
          </w:p>
        </w:tc>
      </w:tr>
      <w:tr w:rsidR="0022700B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00B" w:rsidRPr="0064540B" w:rsidRDefault="0022700B" w:rsidP="00B46A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proofErr w:type="spellStart"/>
            <w:r w:rsidRPr="0064540B">
              <w:rPr>
                <w:sz w:val="28"/>
                <w:szCs w:val="28"/>
              </w:rPr>
              <w:t>Судомоделирование</w:t>
            </w:r>
            <w:proofErr w:type="spellEnd"/>
            <w:r w:rsidRPr="0064540B">
              <w:rPr>
                <w:sz w:val="28"/>
                <w:szCs w:val="28"/>
              </w:rPr>
              <w:t>»</w:t>
            </w:r>
          </w:p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10-13 лет</w:t>
            </w:r>
          </w:p>
        </w:tc>
      </w:tr>
      <w:tr w:rsidR="0022700B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00B" w:rsidRPr="0064540B" w:rsidRDefault="0022700B" w:rsidP="00B46A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«Начально-техническое моделирование»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22700B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00B" w:rsidRPr="0064540B" w:rsidRDefault="0022700B" w:rsidP="00B46A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«Умелые ручки» </w:t>
            </w:r>
          </w:p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22700B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0B" w:rsidRPr="0064540B" w:rsidRDefault="0022700B" w:rsidP="00B46A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«Робототехника»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0B" w:rsidRPr="0064540B" w:rsidRDefault="0022700B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лет</w:t>
            </w:r>
          </w:p>
        </w:tc>
      </w:tr>
    </w:tbl>
    <w:p w:rsidR="006761F0" w:rsidRDefault="006761F0">
      <w:pPr>
        <w:rPr>
          <w:b/>
          <w:sz w:val="32"/>
          <w:szCs w:val="32"/>
        </w:rPr>
      </w:pPr>
    </w:p>
    <w:p w:rsidR="000B5B8D" w:rsidRPr="006761F0" w:rsidRDefault="002270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ИТОГО: </w:t>
      </w:r>
      <w:bookmarkStart w:id="0" w:name="_GoBack"/>
      <w:bookmarkEnd w:id="0"/>
      <w:r>
        <w:rPr>
          <w:b/>
          <w:sz w:val="32"/>
          <w:szCs w:val="32"/>
        </w:rPr>
        <w:t>23</w:t>
      </w:r>
      <w:r w:rsidR="006761F0" w:rsidRPr="006761F0">
        <w:rPr>
          <w:b/>
          <w:sz w:val="32"/>
          <w:szCs w:val="32"/>
        </w:rPr>
        <w:t xml:space="preserve"> программы</w:t>
      </w:r>
    </w:p>
    <w:sectPr w:rsidR="000B5B8D" w:rsidRPr="006761F0" w:rsidSect="00FE60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98"/>
    <w:rsid w:val="000043C4"/>
    <w:rsid w:val="000B5B8D"/>
    <w:rsid w:val="0022700B"/>
    <w:rsid w:val="002F0C98"/>
    <w:rsid w:val="00497224"/>
    <w:rsid w:val="0053385D"/>
    <w:rsid w:val="0064540B"/>
    <w:rsid w:val="006761F0"/>
    <w:rsid w:val="00973CEE"/>
    <w:rsid w:val="00B46A64"/>
    <w:rsid w:val="00E6049B"/>
    <w:rsid w:val="00FD0879"/>
    <w:rsid w:val="00FD11FE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2B66"/>
  <w15:chartTrackingRefBased/>
  <w15:docId w15:val="{4000130D-40E5-4006-9C9C-50A1C0A7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2020-10-08T02:31:00Z</cp:lastPrinted>
  <dcterms:created xsi:type="dcterms:W3CDTF">2020-10-07T07:03:00Z</dcterms:created>
  <dcterms:modified xsi:type="dcterms:W3CDTF">2020-12-02T03:35:00Z</dcterms:modified>
</cp:coreProperties>
</file>